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The Story Of Ling Canal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221 BC, the State of Qin appointed the General Tu Sui to lead 500,000 troops to march towards Lingnan. However, there were rugged mountains between Hunan and Guangxi, resulting in extreme difficulty for rations transport. Therefore, though the troops marched for 3 years, the war had made little headway.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only way is to open up a canal as soon as possible to link the Yangtze River and the Pearl River for delivery of grains. This important and arduous task fell to Shi Lu.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decade ago, Shi Lu was once the magistrate of Jingyang County in Shaanxi, where the headwork of Zhengguo Canal was located. So he had learned a lot of knowledge of repair and digging in hydraulic engineering.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the bank of Xiangjiang River, Shi Lu rode along the rugged mountains to observe conditions. His men used tools to measure the depth of water and record flow direction.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watched the map as he was studying the surrounding environment and making careful comparison. Finally, his fingers fell to the location marked as Xing'an Hillside on the map.</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Looking at the surging river, Shi Lu thought, "The water level difference is so great. In order to dig a canal, it requires not only sophisticated route design, but also superior construction technology. Where can I find such outstanding talent?"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frowned and sighed involuntarily.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constantly checked and looked for talent he needed, but the answer was always negative. Shi Lu left with disappointment and felt frustrated.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walked along the river while sighing inside. When he saw a pavilion, he felt tired and decided to rest for a while in the pavilion.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said to himself, "Well, if I cannot find skilled workman, all ideas are just bubbles. Oh!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When Shi Lu was sighing, inadvertently, he found a dragon carved on the stone pillar in pavilion. The dragon was lifelike and seemed to fly away.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Oh! Shi Lu got terribly surprised. He quickly raised his buttocks and got close to the stone pillar to observe the dragon carefully.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exclaimed, "This stone dragon was carved vivid. It was extremely skillful! Who did it? He must be a god-like man!"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Just then, an old man lugged shoulder poles and got into the pavilion for a rest. After hearing Shi Lu's words, he answered, "This stone dragon was carved by three masons."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got close to the old man and beamed, "Oh! You know it. Please tell me the story about this stone dragon."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said, "It's a legend. Those three masons have ever seen the dragon in the river. The carved stone dragon is exactly that dragon."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laughed happily, "Oh, I've spent lots of time looking for these three God-like men. I have no idea that they are living 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a small courtyard in a small town, three masons were carving stone. The percussion sound could be constantly heard.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the small mason apprentice ran into the yard and shouted in panic, "Master, bad news. The officials come."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Three masons hurriedly got up, giving the apprentice a furious stare.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walked into the yard. Three masons respectfully salute: "Greetings, Sir!"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waved his hand and smiled, "Don't be so polite. Well, I come to visit you today for something important which needs your help. Please do not refuse 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Three masons looked at each other with confused looks. They did not know why the official came to see them.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master Zhang asked, "What can I do to help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said, "To be frank, I will get straight to the point. Since the water level difference between the Yangtze River and the Pearl River is great, it is an imposition to forcibly link them. However, it is impossible to defy the King's order. The King ordered me to handle this matter. As a courtier, I have to risk any danger to finish the task. After conducting thorough investigation and looking for experts, I finally find you. The stone dragon carved by you really opened my eyes. I'm sure you are exactly the persons I'm looking for and I need. I hope you can help me. I'm more than grateful.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Zhang said, "Indeed, the stone dragon is curved by me. Since you think highly of me, I am willing to follow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other two masters, respectively surnamed Liu and Li, said in one voice, "We are also willing to go with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Zhang was moved inside. He knew it would be extremely hard to do the work and he did not want to get two brothers involved. He just said one word, "You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Liu said, "Brother, the stone dragon was completed by all of us. How can you say a person would complete it? In addition, we live and die as brothers and will never separate. Since you are going, how can we turn a blind eye?"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Li said, "Yes, brother. We are brothers. We'll always be where you go."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Zhang felt a warm current inside. He repeated "good" for three times.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got up and tightly held the hand of master Zhang, saying, "Thank you! Thank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By the river, Master Zhang was busy discussing with Shi Lu, exchanging their views and opinions. Other two masters were using tools for measurement.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Soon, the measurement was completed and they came back to Shi Lu.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anxiously asked, "How's the results?"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Liu drew a map on the ground with the measuring tool and pointed to the map, saying, "Look! After re-estimation, we have found the best location."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Lu's eyes were shining. He rubbed his hands excitedly and kept nodding.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Liu continued, "Although there is large gap in the water head at this best location, we can assure a stable water flow for smooth sailing as long as we find ways in headwork and channel route."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Li added, "Take it as a breakthrough, coupled with our skills, this project can certainly be completed!"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snickered and thought, "Well, I actually find three right men!"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exclaimed, "Come in, messenger. Transmit my order: get ready to work!"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 the site, three masons were carrying and lifting stones. Suddenly, master Zhang slipped and fell down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waking up, master Zhang found Shi Lu and his two brothers were there. Shi Lu was holding a bowl of water to feed him.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Zhang asked, "Sir, why are you here?" he struggled to get up, but Shi Lu kept him down.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said, "You must recuperate carefully. My project is counting on you. The project is important, but your health is also important!"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there was a mocking voice from outside, "How can a rabble's life be compared to the project?"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person was Tu Sui, the General of Qin. He spoke angrily to Shi Lu: "I require you to open the canal right now!"</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said, "General Tu, it is difficult to pass water because the project has not been completed yet now!"</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Tu Sui said arrogantly, "I don't care. If the canal cannot be open, I will deal with it in accordance with military processing delay and cut your head."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Since master Liu contradicted Tu Sui, Tu Sui had him dragged out. Masters Zhang and Li clenched their fists and glared at Tu Sui.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choked back his anger and said sadly, "General, even you kill all of us, the canal still cannot be opened. Please leave us a loophole."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Tu Sui said angrily, "Well, I'll give you one more year."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year soon passed by. Tu Sui came to check the project. He said, "Today is the deadline. Open the canal!"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canal sluice was slowly opened and the flood surged out.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there was a roar. Qin embankment collapsed abruptly and the channel was blocked by collapsed rocks.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Tu Sui got furious and pointed to Shi Lu, saying, "Do you want to bury my sergeants under the embankment?"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was breaking out in a cold sweat. He said nervously, "Your honor, it is my responsibility. It is difficult to avoid mistake due to tight deadline."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this time, Master Li stepped forward bravely and spoke to Tu Sui, "Sir, I am in charge of the Qin embankment. The damage has nothing to do with others."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Tu Sui shouted, "Come in. Pull out of this rogue and cut his head!"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Tu Sui finally gave them a time limit of one more month.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night, on the Qin embankment, Shi Lu gave master Zhang a parcel.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Shi Lu said sadly, "Run for your life. It's me who put you into this danger. I will bear the responsibility 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the moment, an old man appeared. He said in resonant voice, "Don't run. Finish this project. It will greatly benefit generations of people."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Zhang said sadly, "What you said is right. But our hard work resulted in such a fate. What should I do?"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laughed, "Don't worry. I will give you an idea. You just need to move south canal towards hillside to the location where there is a strange stone."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project was completed. Tu Sui's grain carrier entered Ling Canal through Qin embankment. On the horseback, Tu Sui squinted at Shi Lu standing by the river and snorted.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"Bad news! Master Zhang said he would live or die together with his two brothers, and committed suicide!"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Hearing this news, Shi Lu wobbled slightly and nearly fell. But his tears rolled down.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Ling Canal was flowing quietly, as if it were wordlessly telling the sad past.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ADA1C6B"/>
    <w:rsid w:val="0C66191D"/>
    <w:rsid w:val="0E6B4D9F"/>
    <w:rsid w:val="240379E8"/>
    <w:rsid w:val="25E27428"/>
    <w:rsid w:val="299A0384"/>
    <w:rsid w:val="2F3B72B0"/>
    <w:rsid w:val="30413755"/>
    <w:rsid w:val="49F43412"/>
    <w:rsid w:val="4AA04848"/>
    <w:rsid w:val="4DF53333"/>
    <w:rsid w:val="4FDB7486"/>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2016-11-23T05:47:17Z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